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FA0B54" w14:textId="2B34375F" w:rsidR="00913346" w:rsidRDefault="009E1093" w:rsidP="008052E9">
      <w:pPr>
        <w:widowControl/>
        <w:jc w:val="left"/>
      </w:pPr>
      <w:r>
        <w:rPr>
          <w:noProof/>
        </w:rPr>
        <w:drawing>
          <wp:inline distT="0" distB="0" distL="0" distR="0" wp14:anchorId="3FCBDA9A" wp14:editId="11D0320E">
            <wp:extent cx="5274310" cy="23526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E4F" w14:textId="77777777" w:rsidR="00F65E73" w:rsidRDefault="00F65E73" w:rsidP="00F65E73">
      <w:pPr>
        <w:widowControl/>
        <w:jc w:val="left"/>
      </w:pPr>
      <w:r>
        <w:t xml:space="preserve">Typeof </w:t>
      </w:r>
      <w:r>
        <w:rPr>
          <w:rFonts w:hint="eastAsia"/>
        </w:rPr>
        <w:t>无法判断Object和arra</w:t>
      </w:r>
      <w:r>
        <w:t>y</w:t>
      </w:r>
    </w:p>
    <w:p w14:paraId="2417225D" w14:textId="268DFFA9" w:rsidR="009E1093" w:rsidRDefault="009E1093" w:rsidP="008052E9">
      <w:pPr>
        <w:widowControl/>
        <w:jc w:val="left"/>
      </w:pPr>
    </w:p>
    <w:p w14:paraId="3095C0E0" w14:textId="60A0A9CA" w:rsidR="009E1093" w:rsidRDefault="009E1093" w:rsidP="008052E9">
      <w:pPr>
        <w:widowControl/>
        <w:jc w:val="left"/>
      </w:pPr>
      <w:r>
        <w:rPr>
          <w:rFonts w:hint="eastAsia"/>
        </w:rPr>
        <w:t>==会忽略类型转化</w:t>
      </w:r>
      <w:r w:rsidR="00020CD8">
        <w:rPr>
          <w:rFonts w:hint="eastAsia"/>
        </w:rPr>
        <w:t xml:space="preserve"> 如下图</w:t>
      </w:r>
    </w:p>
    <w:p w14:paraId="0E9E9948" w14:textId="6D964341" w:rsidR="00020CD8" w:rsidRDefault="00020CD8" w:rsidP="008052E9">
      <w:pPr>
        <w:widowControl/>
        <w:jc w:val="left"/>
      </w:pPr>
      <w:r>
        <w:rPr>
          <w:noProof/>
        </w:rPr>
        <w:drawing>
          <wp:inline distT="0" distB="0" distL="0" distR="0" wp14:anchorId="0CE1C747" wp14:editId="4CA6AE68">
            <wp:extent cx="2370025" cy="96020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0C93" w14:textId="48B235E6" w:rsidR="00245263" w:rsidRDefault="00245263" w:rsidP="008052E9">
      <w:pPr>
        <w:widowControl/>
        <w:jc w:val="left"/>
      </w:pPr>
    </w:p>
    <w:p w14:paraId="77CA91DE" w14:textId="1156591D" w:rsidR="00245263" w:rsidRDefault="00245263" w:rsidP="008052E9">
      <w:pPr>
        <w:widowControl/>
        <w:jc w:val="left"/>
      </w:pPr>
      <w:r>
        <w:rPr>
          <w:noProof/>
        </w:rPr>
        <w:drawing>
          <wp:inline distT="0" distB="0" distL="0" distR="0" wp14:anchorId="209D8584" wp14:editId="5617DD96">
            <wp:extent cx="5235394" cy="256054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7804" w14:textId="3EF9FA0F" w:rsidR="00610601" w:rsidRDefault="00610601" w:rsidP="008052E9">
      <w:pPr>
        <w:widowControl/>
        <w:jc w:val="left"/>
      </w:pPr>
    </w:p>
    <w:p w14:paraId="16FAEBAA" w14:textId="332FA6E9" w:rsidR="00610601" w:rsidRDefault="00610601" w:rsidP="008052E9">
      <w:pPr>
        <w:widowControl/>
        <w:jc w:val="left"/>
      </w:pPr>
    </w:p>
    <w:p w14:paraId="4622FD6E" w14:textId="4761350F" w:rsidR="00610601" w:rsidRDefault="00610601" w:rsidP="008052E9">
      <w:pPr>
        <w:widowControl/>
        <w:jc w:val="left"/>
      </w:pPr>
    </w:p>
    <w:p w14:paraId="773D60F4" w14:textId="57E22ED1" w:rsidR="00610601" w:rsidRDefault="00610601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CAB487B" wp14:editId="70404CC8">
            <wp:extent cx="5274310" cy="23272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F121" w14:textId="5E1A505C" w:rsidR="000941B1" w:rsidRDefault="000941B1" w:rsidP="008052E9">
      <w:pPr>
        <w:widowControl/>
        <w:jc w:val="left"/>
      </w:pPr>
      <w:r>
        <w:rPr>
          <w:noProof/>
        </w:rPr>
        <w:drawing>
          <wp:inline distT="0" distB="0" distL="0" distR="0" wp14:anchorId="4989AED6" wp14:editId="42053690">
            <wp:extent cx="4602879" cy="754445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B91B" w14:textId="688F18EC" w:rsidR="006344BA" w:rsidRDefault="006344BA" w:rsidP="008052E9">
      <w:pPr>
        <w:widowControl/>
        <w:jc w:val="left"/>
      </w:pPr>
    </w:p>
    <w:p w14:paraId="54BC06F3" w14:textId="4C6383B9" w:rsidR="006344BA" w:rsidRDefault="006344BA" w:rsidP="008052E9">
      <w:pPr>
        <w:widowControl/>
        <w:jc w:val="left"/>
      </w:pPr>
    </w:p>
    <w:p w14:paraId="20C13C2E" w14:textId="302E80BC" w:rsidR="006344BA" w:rsidRDefault="006344BA" w:rsidP="008052E9">
      <w:pPr>
        <w:widowControl/>
        <w:jc w:val="left"/>
      </w:pPr>
    </w:p>
    <w:p w14:paraId="030D85D7" w14:textId="05FFC159" w:rsidR="006344BA" w:rsidRDefault="00F426E3" w:rsidP="008052E9">
      <w:pPr>
        <w:widowControl/>
        <w:jc w:val="left"/>
      </w:pPr>
      <w:r>
        <w:rPr>
          <w:rFonts w:hint="eastAsia"/>
        </w:rPr>
        <w:t>当函数的形参传对象时，里面会做一次赋值操作</w:t>
      </w:r>
      <w:r>
        <w:br/>
      </w:r>
      <w:r>
        <w:rPr>
          <w:noProof/>
        </w:rPr>
        <w:drawing>
          <wp:inline distT="0" distB="0" distL="0" distR="0" wp14:anchorId="3BA50E93" wp14:editId="462CF49E">
            <wp:extent cx="3452159" cy="1310754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2370" w14:textId="56C14AB1" w:rsidR="00C0222E" w:rsidRDefault="00C0222E" w:rsidP="008052E9">
      <w:pPr>
        <w:widowControl/>
        <w:jc w:val="left"/>
      </w:pPr>
    </w:p>
    <w:p w14:paraId="505B3B52" w14:textId="445F8337" w:rsidR="00C0222E" w:rsidRDefault="00C0222E" w:rsidP="008052E9">
      <w:pPr>
        <w:widowControl/>
        <w:jc w:val="left"/>
      </w:pPr>
      <w:r>
        <w:rPr>
          <w:rFonts w:hint="eastAsia"/>
        </w:rPr>
        <w:t>传的永远是值</w:t>
      </w:r>
    </w:p>
    <w:p w14:paraId="1F39AFA5" w14:textId="343FA42F" w:rsidR="00C0222E" w:rsidRDefault="00C0222E" w:rsidP="008052E9">
      <w:pPr>
        <w:widowControl/>
        <w:jc w:val="left"/>
      </w:pPr>
      <w:r>
        <w:rPr>
          <w:noProof/>
        </w:rPr>
        <w:drawing>
          <wp:inline distT="0" distB="0" distL="0" distR="0" wp14:anchorId="20077767" wp14:editId="4E871EA1">
            <wp:extent cx="5274310" cy="6915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5E51" w14:textId="1D4D6A67" w:rsidR="002F0B54" w:rsidRDefault="002F0B54" w:rsidP="008052E9">
      <w:pPr>
        <w:widowControl/>
        <w:jc w:val="left"/>
      </w:pPr>
    </w:p>
    <w:p w14:paraId="3DF7A292" w14:textId="77777777" w:rsidR="002C060C" w:rsidRDefault="002C060C" w:rsidP="008052E9">
      <w:pPr>
        <w:widowControl/>
        <w:jc w:val="left"/>
      </w:pPr>
    </w:p>
    <w:p w14:paraId="147FFC4B" w14:textId="77777777" w:rsidR="002C060C" w:rsidRDefault="002C060C" w:rsidP="008052E9">
      <w:pPr>
        <w:widowControl/>
        <w:jc w:val="left"/>
      </w:pPr>
    </w:p>
    <w:p w14:paraId="1CB857B7" w14:textId="77777777" w:rsidR="002C060C" w:rsidRDefault="002C060C" w:rsidP="008052E9">
      <w:pPr>
        <w:widowControl/>
        <w:jc w:val="left"/>
      </w:pPr>
    </w:p>
    <w:p w14:paraId="7BE8B414" w14:textId="77777777" w:rsidR="002C060C" w:rsidRDefault="002C060C" w:rsidP="008052E9">
      <w:pPr>
        <w:widowControl/>
        <w:jc w:val="left"/>
      </w:pPr>
    </w:p>
    <w:p w14:paraId="2F9044BA" w14:textId="77777777" w:rsidR="002C060C" w:rsidRDefault="002C060C" w:rsidP="008052E9">
      <w:pPr>
        <w:widowControl/>
        <w:jc w:val="left"/>
      </w:pPr>
    </w:p>
    <w:p w14:paraId="1A8F4A0D" w14:textId="77777777" w:rsidR="002C060C" w:rsidRDefault="002C060C" w:rsidP="008052E9">
      <w:pPr>
        <w:widowControl/>
        <w:jc w:val="left"/>
      </w:pPr>
    </w:p>
    <w:p w14:paraId="7A0D9194" w14:textId="77777777" w:rsidR="002C060C" w:rsidRDefault="002C060C" w:rsidP="008052E9">
      <w:pPr>
        <w:widowControl/>
        <w:jc w:val="left"/>
      </w:pPr>
    </w:p>
    <w:p w14:paraId="36F0D2B4" w14:textId="77777777" w:rsidR="002C060C" w:rsidRDefault="002C060C" w:rsidP="008052E9">
      <w:pPr>
        <w:widowControl/>
        <w:jc w:val="left"/>
      </w:pPr>
    </w:p>
    <w:p w14:paraId="7A215E97" w14:textId="77777777" w:rsidR="002C060C" w:rsidRDefault="002C060C" w:rsidP="008052E9">
      <w:pPr>
        <w:widowControl/>
        <w:jc w:val="left"/>
      </w:pPr>
    </w:p>
    <w:p w14:paraId="69292013" w14:textId="77777777" w:rsidR="002C060C" w:rsidRDefault="002C060C" w:rsidP="008052E9">
      <w:pPr>
        <w:widowControl/>
        <w:jc w:val="left"/>
      </w:pPr>
    </w:p>
    <w:p w14:paraId="1477BA93" w14:textId="74BD373D" w:rsidR="002C060C" w:rsidRDefault="00480EB5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9FD0331" wp14:editId="4843B128">
            <wp:extent cx="5274310" cy="13963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676B" w14:textId="5211ADF1" w:rsidR="002F0B54" w:rsidRDefault="002C060C" w:rsidP="002C060C">
      <w:pPr>
        <w:widowControl/>
        <w:ind w:left="210" w:hangingChars="100" w:hanging="210"/>
        <w:jc w:val="left"/>
      </w:pPr>
      <w:r>
        <w:rPr>
          <w:rFonts w:hint="eastAsia"/>
        </w:rPr>
        <w:t>垃圾回收：</w:t>
      </w:r>
      <w:r w:rsidR="002F0B54">
        <w:rPr>
          <w:noProof/>
        </w:rPr>
        <w:drawing>
          <wp:inline distT="0" distB="0" distL="0" distR="0" wp14:anchorId="12C8A33D" wp14:editId="6769D081">
            <wp:extent cx="5274310" cy="1911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4310" w14:textId="37E687E4" w:rsidR="002C060C" w:rsidRDefault="002C060C" w:rsidP="008052E9">
      <w:pPr>
        <w:widowControl/>
        <w:jc w:val="left"/>
      </w:pPr>
    </w:p>
    <w:p w14:paraId="21F809C0" w14:textId="439ACF03" w:rsidR="00DC56EB" w:rsidRDefault="00DC56EB" w:rsidP="008052E9">
      <w:pPr>
        <w:widowControl/>
        <w:jc w:val="left"/>
      </w:pPr>
    </w:p>
    <w:p w14:paraId="25046BC6" w14:textId="1A73E9A1" w:rsidR="00DC56EB" w:rsidRDefault="00DC56EB" w:rsidP="008052E9">
      <w:pPr>
        <w:widowControl/>
        <w:jc w:val="left"/>
      </w:pPr>
      <w:r>
        <w:rPr>
          <w:rFonts w:hint="eastAsia"/>
        </w:rPr>
        <w:t>对象的属性有时候用[</w:t>
      </w:r>
      <w:r>
        <w:t>]</w:t>
      </w:r>
      <w:r>
        <w:rPr>
          <w:rFonts w:hint="eastAsia"/>
        </w:rPr>
        <w:t>才能用</w:t>
      </w:r>
    </w:p>
    <w:p w14:paraId="6BD692BD" w14:textId="3C63B36B" w:rsidR="00DC56EB" w:rsidRDefault="00506EC1" w:rsidP="008052E9">
      <w:pPr>
        <w:widowControl/>
        <w:jc w:val="left"/>
      </w:pPr>
      <w:r>
        <w:rPr>
          <w:noProof/>
        </w:rPr>
        <w:drawing>
          <wp:inline distT="0" distB="0" distL="0" distR="0" wp14:anchorId="57E6EB22" wp14:editId="63A267FE">
            <wp:extent cx="5274310" cy="29127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A987" w14:textId="4981947B" w:rsidR="007372A1" w:rsidRDefault="007372A1" w:rsidP="008052E9">
      <w:pPr>
        <w:widowControl/>
        <w:jc w:val="left"/>
      </w:pPr>
    </w:p>
    <w:p w14:paraId="0B2A16DE" w14:textId="68BBF081" w:rsidR="007372A1" w:rsidRDefault="007372A1" w:rsidP="008052E9">
      <w:pPr>
        <w:widowControl/>
        <w:jc w:val="left"/>
      </w:pPr>
    </w:p>
    <w:p w14:paraId="0D066500" w14:textId="284014AE" w:rsidR="00F16003" w:rsidRDefault="00F16003">
      <w:pPr>
        <w:widowControl/>
        <w:jc w:val="left"/>
      </w:pPr>
      <w:r>
        <w:br w:type="page"/>
      </w:r>
    </w:p>
    <w:p w14:paraId="3D661135" w14:textId="66FF32B8" w:rsidR="007372A1" w:rsidRDefault="00F16003" w:rsidP="008052E9">
      <w:pPr>
        <w:widowControl/>
        <w:jc w:val="left"/>
      </w:pPr>
      <w:r>
        <w:rPr>
          <w:rFonts w:hint="eastAsia"/>
        </w:rPr>
        <w:lastRenderedPageBreak/>
        <w:t>学会使用call方法</w:t>
      </w:r>
      <w:r w:rsidR="00BF0151">
        <w:rPr>
          <w:rFonts w:hint="eastAsia"/>
        </w:rPr>
        <w:t xml:space="preserve"> </w:t>
      </w:r>
      <w:r w:rsidR="00BF0151">
        <w:t xml:space="preserve"> </w:t>
      </w:r>
      <w:r w:rsidR="00BF0151">
        <w:rPr>
          <w:rFonts w:hint="eastAsia"/>
        </w:rPr>
        <w:t>fun</w:t>
      </w:r>
      <w:r w:rsidR="00BF0151">
        <w:t xml:space="preserve">.call(obj)  </w:t>
      </w:r>
      <w:r w:rsidR="00BF0151">
        <w:rPr>
          <w:rFonts w:hint="eastAsia"/>
        </w:rPr>
        <w:t>强行给obj临时加call方法</w:t>
      </w:r>
    </w:p>
    <w:p w14:paraId="54334F8E" w14:textId="1AB1A445" w:rsidR="00F16003" w:rsidRDefault="00F16003" w:rsidP="008052E9">
      <w:pPr>
        <w:widowControl/>
        <w:jc w:val="left"/>
      </w:pPr>
      <w:r>
        <w:rPr>
          <w:noProof/>
        </w:rPr>
        <w:drawing>
          <wp:inline distT="0" distB="0" distL="0" distR="0" wp14:anchorId="1570CBFC" wp14:editId="2483AF18">
            <wp:extent cx="5274310" cy="20389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AD14" w14:textId="57B7B314" w:rsidR="00EF4AE6" w:rsidRDefault="00EF4AE6" w:rsidP="008052E9">
      <w:pPr>
        <w:widowControl/>
        <w:jc w:val="left"/>
      </w:pPr>
    </w:p>
    <w:p w14:paraId="3D5DE5CD" w14:textId="56BDD049" w:rsidR="00EF4AE6" w:rsidRDefault="00EF4AE6" w:rsidP="008052E9">
      <w:pPr>
        <w:widowControl/>
        <w:jc w:val="left"/>
      </w:pPr>
      <w:r>
        <w:rPr>
          <w:rFonts w:hint="eastAsia"/>
        </w:rPr>
        <w:t>回调函数</w:t>
      </w:r>
    </w:p>
    <w:p w14:paraId="4AEC5616" w14:textId="2B2AA95E" w:rsidR="00EF4AE6" w:rsidRDefault="00EF4AE6" w:rsidP="008052E9">
      <w:pPr>
        <w:widowControl/>
        <w:jc w:val="left"/>
      </w:pPr>
      <w:r>
        <w:rPr>
          <w:noProof/>
        </w:rPr>
        <w:drawing>
          <wp:inline distT="0" distB="0" distL="0" distR="0" wp14:anchorId="6B6A4A6A" wp14:editId="118AC884">
            <wp:extent cx="5274310" cy="22593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5357" w14:textId="6D7A026D" w:rsidR="007B4696" w:rsidRDefault="007B4696" w:rsidP="008052E9">
      <w:pPr>
        <w:widowControl/>
        <w:jc w:val="left"/>
      </w:pPr>
    </w:p>
    <w:p w14:paraId="7CBBF6EC" w14:textId="1865D822" w:rsidR="007B4696" w:rsidRDefault="007B4696" w:rsidP="008052E9">
      <w:pPr>
        <w:widowControl/>
        <w:jc w:val="left"/>
      </w:pPr>
      <w:r>
        <w:t xml:space="preserve">IIFE </w:t>
      </w:r>
      <w:r>
        <w:rPr>
          <w:rFonts w:hint="eastAsia"/>
        </w:rPr>
        <w:t>Immediately-Invoked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Expression</w:t>
      </w:r>
    </w:p>
    <w:p w14:paraId="784BBE43" w14:textId="2A26DA37" w:rsidR="00EF4975" w:rsidRDefault="007B4696" w:rsidP="008052E9">
      <w:pPr>
        <w:widowControl/>
        <w:jc w:val="left"/>
      </w:pPr>
      <w:r>
        <w:rPr>
          <w:noProof/>
        </w:rPr>
        <w:drawing>
          <wp:inline distT="0" distB="0" distL="0" distR="0" wp14:anchorId="01F4DFDD" wp14:editId="464CF426">
            <wp:extent cx="5274310" cy="17995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270E" w14:textId="77777777" w:rsidR="00EF4975" w:rsidRDefault="00EF4975">
      <w:pPr>
        <w:widowControl/>
        <w:jc w:val="left"/>
      </w:pPr>
      <w:r>
        <w:br w:type="page"/>
      </w:r>
    </w:p>
    <w:p w14:paraId="176C207B" w14:textId="46CC2CB0" w:rsidR="007B4696" w:rsidRDefault="00EF4975" w:rsidP="008052E9">
      <w:pPr>
        <w:widowControl/>
        <w:jc w:val="left"/>
      </w:pPr>
      <w:r>
        <w:lastRenderedPageBreak/>
        <w:t>T</w:t>
      </w:r>
      <w:r>
        <w:rPr>
          <w:rFonts w:hint="eastAsia"/>
        </w:rPr>
        <w:t>his</w:t>
      </w:r>
    </w:p>
    <w:p w14:paraId="21DB4105" w14:textId="55BAD900" w:rsidR="00EF4975" w:rsidRDefault="00EF4975" w:rsidP="008052E9">
      <w:pPr>
        <w:widowControl/>
        <w:jc w:val="left"/>
      </w:pPr>
      <w:r>
        <w:rPr>
          <w:noProof/>
        </w:rPr>
        <w:drawing>
          <wp:inline distT="0" distB="0" distL="0" distR="0" wp14:anchorId="45E6124D" wp14:editId="3E05A3F9">
            <wp:extent cx="5274310" cy="13925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AB17" w14:textId="7F67863D" w:rsidR="00403753" w:rsidRDefault="00403753" w:rsidP="008052E9">
      <w:pPr>
        <w:widowControl/>
        <w:jc w:val="left"/>
      </w:pPr>
    </w:p>
    <w:p w14:paraId="4195E026" w14:textId="7F60183C" w:rsidR="00403753" w:rsidRDefault="00403753" w:rsidP="008052E9">
      <w:pPr>
        <w:widowControl/>
        <w:jc w:val="left"/>
      </w:pPr>
      <w:r>
        <w:rPr>
          <w:rFonts w:hint="eastAsia"/>
        </w:rPr>
        <w:t>函数的</w:t>
      </w:r>
      <w:r>
        <w:t>P</w:t>
      </w:r>
      <w:r>
        <w:rPr>
          <w:rFonts w:hint="eastAsia"/>
        </w:rPr>
        <w:t>rototype</w:t>
      </w:r>
      <w:r>
        <w:t xml:space="preserve"> </w:t>
      </w:r>
      <w:r>
        <w:rPr>
          <w:rFonts w:hint="eastAsia"/>
        </w:rPr>
        <w:t xml:space="preserve">显示原型 </w:t>
      </w:r>
      <w:r>
        <w:t xml:space="preserve"> </w:t>
      </w:r>
      <w:r>
        <w:rPr>
          <w:rFonts w:hint="eastAsia"/>
        </w:rPr>
        <w:t>实例对象的_</w:t>
      </w:r>
      <w:r>
        <w:t>_proto__</w:t>
      </w:r>
      <w:r>
        <w:rPr>
          <w:rFonts w:hint="eastAsia"/>
        </w:rPr>
        <w:t>隐</w:t>
      </w:r>
      <w:r w:rsidR="001A7399">
        <w:rPr>
          <w:rFonts w:hint="eastAsia"/>
        </w:rPr>
        <w:t>式原型</w:t>
      </w:r>
    </w:p>
    <w:p w14:paraId="248EAECF" w14:textId="3DA4B2D7" w:rsidR="001A7399" w:rsidRDefault="001A7399" w:rsidP="008052E9">
      <w:pPr>
        <w:widowControl/>
        <w:jc w:val="left"/>
      </w:pPr>
      <w:r>
        <w:rPr>
          <w:noProof/>
        </w:rPr>
        <w:drawing>
          <wp:inline distT="0" distB="0" distL="0" distR="0" wp14:anchorId="5459FBE6" wp14:editId="4437FDB6">
            <wp:extent cx="5274310" cy="1336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BE7D" w14:textId="7731C030" w:rsidR="00936BEA" w:rsidRDefault="00936BEA" w:rsidP="008052E9">
      <w:pPr>
        <w:widowControl/>
        <w:jc w:val="left"/>
      </w:pPr>
    </w:p>
    <w:p w14:paraId="4AA6D82A" w14:textId="7817CB68" w:rsidR="00936BEA" w:rsidRDefault="00936BEA" w:rsidP="008052E9">
      <w:pPr>
        <w:widowControl/>
        <w:jc w:val="left"/>
      </w:pPr>
      <w:r>
        <w:rPr>
          <w:rFonts w:hint="eastAsia"/>
        </w:rPr>
        <w:t>对象的原型链</w:t>
      </w:r>
    </w:p>
    <w:p w14:paraId="43E345B3" w14:textId="337BD259" w:rsidR="00936BEA" w:rsidRDefault="00936BEA" w:rsidP="008052E9">
      <w:pPr>
        <w:widowControl/>
        <w:jc w:val="left"/>
      </w:pPr>
      <w:r>
        <w:rPr>
          <w:noProof/>
        </w:rPr>
        <w:drawing>
          <wp:inline distT="0" distB="0" distL="0" distR="0" wp14:anchorId="30417F6B" wp14:editId="4604415B">
            <wp:extent cx="5274310" cy="2174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CF0B" w14:textId="6F56C650" w:rsidR="00403753" w:rsidRDefault="00403753" w:rsidP="008052E9">
      <w:pPr>
        <w:widowControl/>
        <w:jc w:val="left"/>
      </w:pPr>
    </w:p>
    <w:p w14:paraId="6F02EBC9" w14:textId="5E1C809E" w:rsidR="00403753" w:rsidRDefault="00403753" w:rsidP="008052E9">
      <w:pPr>
        <w:widowControl/>
        <w:jc w:val="left"/>
      </w:pPr>
    </w:p>
    <w:p w14:paraId="067F1E52" w14:textId="38FD8B13" w:rsidR="00403753" w:rsidRDefault="002B6923" w:rsidP="008052E9">
      <w:pPr>
        <w:widowControl/>
        <w:jc w:val="left"/>
      </w:pPr>
      <w:r>
        <w:rPr>
          <w:rFonts w:hint="eastAsia"/>
        </w:rPr>
        <w:t>原型对象几个特殊的点 如下图</w:t>
      </w:r>
      <w:r w:rsidR="007A0F5F">
        <w:rPr>
          <w:rFonts w:hint="eastAsia"/>
        </w:rPr>
        <w:t xml:space="preserve"> 需要琢磨一下</w:t>
      </w:r>
    </w:p>
    <w:p w14:paraId="10628F65" w14:textId="60F90A44" w:rsidR="002B6923" w:rsidRDefault="002B6923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31CD4F4" wp14:editId="7F413C2A">
            <wp:extent cx="5274310" cy="23507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BDED" w14:textId="5682042A" w:rsidR="00520D31" w:rsidRDefault="00520D31" w:rsidP="008052E9">
      <w:pPr>
        <w:widowControl/>
        <w:jc w:val="left"/>
      </w:pPr>
    </w:p>
    <w:p w14:paraId="54E69BA5" w14:textId="4C5A12A3" w:rsidR="00520D31" w:rsidRDefault="00520D31" w:rsidP="008052E9">
      <w:pPr>
        <w:widowControl/>
        <w:jc w:val="left"/>
      </w:pPr>
      <w:r>
        <w:rPr>
          <w:rFonts w:hint="eastAsia"/>
        </w:rPr>
        <w:t>查找属性会重自身查找 找不到才会去原型链里查找</w:t>
      </w:r>
      <w:r w:rsidR="006B4789">
        <w:rPr>
          <w:rFonts w:hint="eastAsia"/>
        </w:rPr>
        <w:t>。一般开发过程中动态添加方法比较多 较少去添加属性</w:t>
      </w:r>
    </w:p>
    <w:p w14:paraId="3689DA32" w14:textId="6726C4BB" w:rsidR="006B4789" w:rsidRDefault="0099434A" w:rsidP="008052E9">
      <w:pPr>
        <w:widowControl/>
        <w:jc w:val="left"/>
      </w:pPr>
      <w:r>
        <w:rPr>
          <w:noProof/>
        </w:rPr>
        <w:drawing>
          <wp:inline distT="0" distB="0" distL="0" distR="0" wp14:anchorId="76B6EAE3" wp14:editId="66B0F31B">
            <wp:extent cx="5274310" cy="8388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38F0" w14:textId="266028EC" w:rsidR="00C02D16" w:rsidRDefault="00C02D16" w:rsidP="008052E9">
      <w:pPr>
        <w:widowControl/>
        <w:jc w:val="left"/>
      </w:pPr>
      <w:r>
        <w:t>I</w:t>
      </w:r>
      <w:r>
        <w:rPr>
          <w:rFonts w:hint="eastAsia"/>
        </w:rPr>
        <w:t>nstanc</w:t>
      </w:r>
      <w:r>
        <w:t xml:space="preserve">eof  </w:t>
      </w:r>
      <w:r>
        <w:rPr>
          <w:rFonts w:hint="eastAsia"/>
        </w:rPr>
        <w:t>实例对象的</w:t>
      </w:r>
      <w:r w:rsidR="00617AB5">
        <w:rPr>
          <w:rFonts w:hint="eastAsia"/>
        </w:rPr>
        <w:t>隐式链是否在后者的显示原型上</w:t>
      </w:r>
    </w:p>
    <w:p w14:paraId="64101E0C" w14:textId="67D55DB7" w:rsidR="00C02D16" w:rsidRDefault="00C02D16" w:rsidP="008052E9">
      <w:pPr>
        <w:widowControl/>
        <w:jc w:val="left"/>
      </w:pPr>
      <w:r>
        <w:rPr>
          <w:noProof/>
        </w:rPr>
        <w:drawing>
          <wp:inline distT="0" distB="0" distL="0" distR="0" wp14:anchorId="2023967D" wp14:editId="1D5821E2">
            <wp:extent cx="5274310" cy="1938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2C3D" w14:textId="66A31C8A" w:rsidR="00201BB7" w:rsidRDefault="00201BB7" w:rsidP="008052E9">
      <w:pPr>
        <w:widowControl/>
        <w:jc w:val="left"/>
      </w:pPr>
    </w:p>
    <w:p w14:paraId="1A8AC80E" w14:textId="3AEFDE8F" w:rsidR="00201BB7" w:rsidRDefault="00201BB7" w:rsidP="008052E9">
      <w:pPr>
        <w:widowControl/>
        <w:jc w:val="left"/>
      </w:pPr>
      <w:r>
        <w:rPr>
          <w:rFonts w:hint="eastAsia"/>
        </w:rPr>
        <w:t>变量声明提前</w:t>
      </w:r>
    </w:p>
    <w:p w14:paraId="1F39D537" w14:textId="7E713577" w:rsidR="00201BB7" w:rsidRDefault="00201BB7" w:rsidP="008052E9">
      <w:pPr>
        <w:widowControl/>
        <w:jc w:val="left"/>
      </w:pPr>
      <w:r>
        <w:rPr>
          <w:noProof/>
        </w:rPr>
        <w:drawing>
          <wp:inline distT="0" distB="0" distL="0" distR="0" wp14:anchorId="5695F127" wp14:editId="561AFE6A">
            <wp:extent cx="3749040" cy="17752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415" cy="17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0B2" w14:textId="707C4047" w:rsidR="007447F3" w:rsidRDefault="007447F3" w:rsidP="008052E9">
      <w:pPr>
        <w:widowControl/>
        <w:jc w:val="left"/>
      </w:pPr>
    </w:p>
    <w:p w14:paraId="69BAC80B" w14:textId="3D994FB3" w:rsidR="007447F3" w:rsidRDefault="007447F3" w:rsidP="008052E9">
      <w:pPr>
        <w:widowControl/>
        <w:jc w:val="left"/>
      </w:pPr>
    </w:p>
    <w:p w14:paraId="3D93499D" w14:textId="4C406A4B" w:rsidR="007447F3" w:rsidRDefault="007447F3" w:rsidP="008052E9">
      <w:pPr>
        <w:widowControl/>
        <w:jc w:val="left"/>
      </w:pPr>
      <w:r>
        <w:rPr>
          <w:rFonts w:hint="eastAsia"/>
        </w:rPr>
        <w:lastRenderedPageBreak/>
        <w:t>由此引出函数上下文</w:t>
      </w:r>
    </w:p>
    <w:p w14:paraId="5E3AA6A6" w14:textId="1FB64A27" w:rsidR="007447F3" w:rsidRDefault="007447F3" w:rsidP="008052E9">
      <w:pPr>
        <w:widowControl/>
        <w:jc w:val="left"/>
      </w:pPr>
      <w:r>
        <w:rPr>
          <w:noProof/>
        </w:rPr>
        <w:drawing>
          <wp:inline distT="0" distB="0" distL="0" distR="0" wp14:anchorId="6A0369E9" wp14:editId="7B422C19">
            <wp:extent cx="5274310" cy="2368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6A59" w14:textId="61C7AA4D" w:rsidR="00747C30" w:rsidRDefault="00747C30" w:rsidP="008052E9">
      <w:pPr>
        <w:widowControl/>
        <w:jc w:val="left"/>
      </w:pPr>
    </w:p>
    <w:p w14:paraId="43DD413C" w14:textId="3BEE2694" w:rsidR="00747C30" w:rsidRDefault="00747C30" w:rsidP="008052E9">
      <w:pPr>
        <w:widowControl/>
        <w:jc w:val="left"/>
      </w:pPr>
      <w:r>
        <w:rPr>
          <w:noProof/>
        </w:rPr>
        <w:drawing>
          <wp:inline distT="0" distB="0" distL="0" distR="0" wp14:anchorId="4C257D65" wp14:editId="59041030">
            <wp:extent cx="5274310" cy="16383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DEF9" w14:textId="6558BCD0" w:rsidR="00AC1500" w:rsidRDefault="00AC1500" w:rsidP="008052E9">
      <w:pPr>
        <w:widowControl/>
        <w:jc w:val="left"/>
      </w:pPr>
    </w:p>
    <w:p w14:paraId="185066E9" w14:textId="340E4417" w:rsidR="00AC1500" w:rsidRDefault="00AC1500" w:rsidP="008052E9">
      <w:pPr>
        <w:widowControl/>
        <w:jc w:val="left"/>
      </w:pPr>
      <w:r>
        <w:rPr>
          <w:rFonts w:hint="eastAsia"/>
        </w:rPr>
        <w:t>作用域理解</w:t>
      </w:r>
      <w:r w:rsidR="00FA6C68">
        <w:rPr>
          <w:rFonts w:hint="eastAsia"/>
        </w:rPr>
        <w:t xml:space="preserve"> </w:t>
      </w:r>
      <w:r w:rsidR="00FA6C68">
        <w:t xml:space="preserve"> </w:t>
      </w:r>
      <w:r w:rsidR="00FA6C68">
        <w:rPr>
          <w:rFonts w:hint="eastAsia"/>
        </w:rPr>
        <w:t>需要加this</w:t>
      </w:r>
      <w:r w:rsidR="00E37EAE">
        <w:rPr>
          <w:rFonts w:hint="eastAsia"/>
        </w:rPr>
        <w:t>，不加会报错 因为他会去找全局作用域的f</w:t>
      </w:r>
      <w:r w:rsidR="00E37EAE">
        <w:t>n2</w:t>
      </w:r>
    </w:p>
    <w:p w14:paraId="02F384EC" w14:textId="331F8291" w:rsidR="00AC1500" w:rsidRDefault="00AC1500" w:rsidP="008052E9">
      <w:pPr>
        <w:widowControl/>
        <w:jc w:val="left"/>
      </w:pPr>
      <w:r>
        <w:rPr>
          <w:noProof/>
        </w:rPr>
        <w:drawing>
          <wp:inline distT="0" distB="0" distL="0" distR="0" wp14:anchorId="2036409F" wp14:editId="3DBBC0B8">
            <wp:extent cx="3770357" cy="28575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2505" cy="28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1F7" w14:textId="791840E5" w:rsidR="00AF626D" w:rsidRDefault="00AF626D" w:rsidP="008052E9">
      <w:pPr>
        <w:widowControl/>
        <w:jc w:val="left"/>
      </w:pPr>
    </w:p>
    <w:p w14:paraId="327E8E2C" w14:textId="3C2106ED" w:rsidR="00AF626D" w:rsidRDefault="00AF626D" w:rsidP="008052E9">
      <w:pPr>
        <w:widowControl/>
        <w:jc w:val="left"/>
      </w:pPr>
    </w:p>
    <w:p w14:paraId="5A137CE0" w14:textId="38AA81DB" w:rsidR="00AF626D" w:rsidRDefault="00AF626D" w:rsidP="008052E9">
      <w:pPr>
        <w:widowControl/>
        <w:jc w:val="left"/>
      </w:pPr>
    </w:p>
    <w:p w14:paraId="0044784B" w14:textId="5DC77E88" w:rsidR="00AF626D" w:rsidRDefault="00AF626D" w:rsidP="008052E9">
      <w:pPr>
        <w:widowControl/>
        <w:jc w:val="left"/>
      </w:pPr>
    </w:p>
    <w:p w14:paraId="494E0478" w14:textId="21DBF8B1" w:rsidR="00AF626D" w:rsidRDefault="00AF626D" w:rsidP="008052E9">
      <w:pPr>
        <w:widowControl/>
        <w:jc w:val="left"/>
      </w:pPr>
      <w:r>
        <w:rPr>
          <w:rFonts w:hint="eastAsia"/>
        </w:rPr>
        <w:lastRenderedPageBreak/>
        <w:t>遍历dom元素时，提高性能的方法是先获取dom元素的个数</w:t>
      </w:r>
    </w:p>
    <w:p w14:paraId="2BFBBACF" w14:textId="706F5190" w:rsidR="00AF626D" w:rsidRDefault="00AF626D" w:rsidP="008052E9">
      <w:pPr>
        <w:widowControl/>
        <w:jc w:val="left"/>
      </w:pPr>
      <w:r>
        <w:rPr>
          <w:noProof/>
        </w:rPr>
        <w:drawing>
          <wp:inline distT="0" distB="0" distL="0" distR="0" wp14:anchorId="44493348" wp14:editId="1FD1D2E2">
            <wp:extent cx="5274310" cy="1613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E710" w14:textId="79E5446C" w:rsidR="00733D18" w:rsidRDefault="00733D18" w:rsidP="008052E9">
      <w:pPr>
        <w:widowControl/>
        <w:jc w:val="left"/>
      </w:pPr>
    </w:p>
    <w:p w14:paraId="6B7EEDED" w14:textId="54ED1692" w:rsidR="00733D18" w:rsidRDefault="00733D18" w:rsidP="008052E9">
      <w:pPr>
        <w:widowControl/>
        <w:jc w:val="left"/>
      </w:pPr>
      <w:r>
        <w:rPr>
          <w:rFonts w:hint="eastAsia"/>
        </w:rPr>
        <w:t>闭包 当调用外部函数时，该函数有嵌套函数并且引用了外部变量</w:t>
      </w:r>
    </w:p>
    <w:p w14:paraId="2687B522" w14:textId="59A8544A" w:rsidR="00733D18" w:rsidRDefault="00733D18" w:rsidP="008052E9">
      <w:pPr>
        <w:widowControl/>
        <w:jc w:val="left"/>
      </w:pPr>
      <w:r>
        <w:rPr>
          <w:noProof/>
        </w:rPr>
        <w:drawing>
          <wp:inline distT="0" distB="0" distL="0" distR="0" wp14:anchorId="735C4FD0" wp14:editId="4E65DE5E">
            <wp:extent cx="5274310" cy="20897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84FC" w14:textId="5A1872D0" w:rsidR="003B3075" w:rsidRDefault="003B3075" w:rsidP="008052E9">
      <w:pPr>
        <w:widowControl/>
        <w:jc w:val="left"/>
      </w:pPr>
    </w:p>
    <w:p w14:paraId="76F98966" w14:textId="5E190736" w:rsidR="003B3075" w:rsidRDefault="003B3075" w:rsidP="008052E9">
      <w:pPr>
        <w:widowControl/>
        <w:jc w:val="left"/>
      </w:pPr>
    </w:p>
    <w:p w14:paraId="013697E2" w14:textId="266D76D8" w:rsidR="003B3075" w:rsidRDefault="003B3075" w:rsidP="008052E9">
      <w:pPr>
        <w:widowControl/>
        <w:jc w:val="left"/>
      </w:pPr>
    </w:p>
    <w:p w14:paraId="507509B8" w14:textId="3502C79A" w:rsidR="003B3075" w:rsidRDefault="003B3075" w:rsidP="008052E9">
      <w:pPr>
        <w:widowControl/>
        <w:jc w:val="left"/>
      </w:pPr>
    </w:p>
    <w:p w14:paraId="1A22E745" w14:textId="77777777" w:rsidR="003B3075" w:rsidRDefault="003B3075" w:rsidP="008052E9">
      <w:pPr>
        <w:widowControl/>
        <w:jc w:val="left"/>
      </w:pPr>
    </w:p>
    <w:p w14:paraId="01FCDB04" w14:textId="77777777" w:rsidR="003B3075" w:rsidRDefault="003B3075" w:rsidP="008052E9">
      <w:pPr>
        <w:widowControl/>
        <w:jc w:val="left"/>
      </w:pPr>
    </w:p>
    <w:p w14:paraId="09E31262" w14:textId="77777777" w:rsidR="003B3075" w:rsidRDefault="003B3075" w:rsidP="008052E9">
      <w:pPr>
        <w:widowControl/>
        <w:jc w:val="left"/>
      </w:pPr>
    </w:p>
    <w:p w14:paraId="58006431" w14:textId="77777777" w:rsidR="003B3075" w:rsidRDefault="003B3075" w:rsidP="008052E9">
      <w:pPr>
        <w:widowControl/>
        <w:jc w:val="left"/>
      </w:pPr>
    </w:p>
    <w:p w14:paraId="6DB5E3D4" w14:textId="77777777" w:rsidR="003B3075" w:rsidRDefault="003B3075" w:rsidP="008052E9">
      <w:pPr>
        <w:widowControl/>
        <w:jc w:val="left"/>
      </w:pPr>
    </w:p>
    <w:p w14:paraId="64C71283" w14:textId="77777777" w:rsidR="003B3075" w:rsidRDefault="003B3075" w:rsidP="008052E9">
      <w:pPr>
        <w:widowControl/>
        <w:jc w:val="left"/>
      </w:pPr>
    </w:p>
    <w:p w14:paraId="50558C87" w14:textId="77777777" w:rsidR="003B3075" w:rsidRDefault="003B3075" w:rsidP="008052E9">
      <w:pPr>
        <w:widowControl/>
        <w:jc w:val="left"/>
      </w:pPr>
    </w:p>
    <w:p w14:paraId="0E672324" w14:textId="77777777" w:rsidR="003B3075" w:rsidRDefault="003B3075" w:rsidP="008052E9">
      <w:pPr>
        <w:widowControl/>
        <w:jc w:val="left"/>
      </w:pPr>
    </w:p>
    <w:p w14:paraId="2FD45ABE" w14:textId="77777777" w:rsidR="003B3075" w:rsidRDefault="003B3075" w:rsidP="008052E9">
      <w:pPr>
        <w:widowControl/>
        <w:jc w:val="left"/>
      </w:pPr>
    </w:p>
    <w:p w14:paraId="46B02261" w14:textId="3DBDCD77" w:rsidR="003B3075" w:rsidRDefault="003B3075" w:rsidP="003B3075">
      <w:pPr>
        <w:widowControl/>
        <w:jc w:val="center"/>
        <w:rPr>
          <w:b/>
          <w:bCs/>
        </w:rPr>
      </w:pPr>
      <w:r>
        <w:br w:type="page"/>
      </w:r>
      <w:r w:rsidRPr="003B3075">
        <w:rPr>
          <w:rFonts w:hint="eastAsia"/>
          <w:b/>
          <w:bCs/>
        </w:rPr>
        <w:lastRenderedPageBreak/>
        <w:t>对象的创建</w:t>
      </w:r>
    </w:p>
    <w:p w14:paraId="358030C3" w14:textId="4CB3F3A9" w:rsidR="003B3075" w:rsidRDefault="0020070C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232A913" wp14:editId="3B9D8AA0">
            <wp:extent cx="5274310" cy="3280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7044" w14:textId="072237FE" w:rsidR="006D3EF4" w:rsidRDefault="006D3EF4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2005CCA5" wp14:editId="6A202C4F">
            <wp:extent cx="5274310" cy="41535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3D8" w14:textId="5FAB8CC1" w:rsidR="00567DCA" w:rsidRDefault="00567DCA" w:rsidP="003B3075">
      <w:pPr>
        <w:widowControl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A3D916" wp14:editId="5DAD53D7">
            <wp:extent cx="5274310" cy="2630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ABFE" w14:textId="49A22C89" w:rsidR="00BE2ACE" w:rsidRDefault="00BE2ACE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E6BADF5" wp14:editId="1DCB0DA3">
            <wp:extent cx="5274310" cy="37674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4DCC" w14:textId="7C1C3793" w:rsidR="00C35F07" w:rsidRDefault="00C35F07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19A4D53" wp14:editId="36143417">
            <wp:extent cx="5274310" cy="2053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497" w14:textId="77903E29" w:rsidR="000460B5" w:rsidRDefault="000460B5" w:rsidP="003B3075">
      <w:pPr>
        <w:widowControl/>
        <w:jc w:val="left"/>
        <w:rPr>
          <w:b/>
          <w:bCs/>
        </w:rPr>
      </w:pPr>
    </w:p>
    <w:p w14:paraId="73ADAE04" w14:textId="6F3B2FE2" w:rsidR="000460B5" w:rsidRDefault="00892680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继承时候</w:t>
      </w:r>
      <w:r w:rsidR="000460B5">
        <w:rPr>
          <w:rFonts w:hint="eastAsia"/>
          <w:b/>
          <w:bCs/>
        </w:rPr>
        <w:t>构造函数</w:t>
      </w:r>
      <w:r>
        <w:rPr>
          <w:rFonts w:hint="eastAsia"/>
          <w:b/>
          <w:bCs/>
        </w:rPr>
        <w:t>需要返回一下</w:t>
      </w:r>
      <w:r w:rsidR="000460B5">
        <w:rPr>
          <w:rFonts w:hint="eastAsia"/>
          <w:b/>
          <w:bCs/>
        </w:rPr>
        <w:t>：</w:t>
      </w:r>
    </w:p>
    <w:p w14:paraId="794E7B3C" w14:textId="549D1260" w:rsidR="000460B5" w:rsidRDefault="000460B5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FBF5A94" wp14:editId="3D9617EC">
            <wp:extent cx="5274310" cy="32873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5F7" w14:textId="52756D72" w:rsidR="003B4C74" w:rsidRDefault="003B4C74" w:rsidP="003B3075">
      <w:pPr>
        <w:widowControl/>
        <w:jc w:val="left"/>
        <w:rPr>
          <w:b/>
          <w:bCs/>
        </w:rPr>
      </w:pPr>
    </w:p>
    <w:p w14:paraId="7DF48AA6" w14:textId="2977F326" w:rsidR="003B4C74" w:rsidRDefault="003B4C74" w:rsidP="003B3075">
      <w:pPr>
        <w:widowControl/>
        <w:jc w:val="left"/>
        <w:rPr>
          <w:b/>
          <w:bCs/>
        </w:rPr>
      </w:pPr>
    </w:p>
    <w:p w14:paraId="79B7C18F" w14:textId="76C85CFB" w:rsidR="003B4C74" w:rsidRDefault="003B4C74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使用call来实现继承</w:t>
      </w:r>
    </w:p>
    <w:p w14:paraId="7FA3F899" w14:textId="7D02B725" w:rsidR="003B4C74" w:rsidRDefault="003B4C74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2E6EE57" wp14:editId="06CAB8C2">
            <wp:extent cx="5274310" cy="28632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0452" w14:textId="503F6E68" w:rsidR="00F4568F" w:rsidRDefault="00F4568F" w:rsidP="003B3075">
      <w:pPr>
        <w:widowControl/>
        <w:jc w:val="left"/>
        <w:rPr>
          <w:b/>
          <w:bCs/>
        </w:rPr>
      </w:pPr>
    </w:p>
    <w:p w14:paraId="2C7B73DC" w14:textId="17187DDD" w:rsidR="00F4568F" w:rsidRDefault="00F4568F" w:rsidP="003B3075">
      <w:pPr>
        <w:widowControl/>
        <w:jc w:val="left"/>
        <w:rPr>
          <w:b/>
          <w:bCs/>
        </w:rPr>
      </w:pPr>
    </w:p>
    <w:p w14:paraId="21A150F1" w14:textId="44AAF63B" w:rsidR="00F4568F" w:rsidRDefault="00F4568F" w:rsidP="003B3075">
      <w:pPr>
        <w:widowControl/>
        <w:jc w:val="left"/>
        <w:rPr>
          <w:b/>
          <w:bCs/>
        </w:rPr>
      </w:pPr>
    </w:p>
    <w:p w14:paraId="6DB5169D" w14:textId="5731756D" w:rsidR="00F4568F" w:rsidRDefault="00F4568F" w:rsidP="003B3075">
      <w:pPr>
        <w:widowControl/>
        <w:jc w:val="left"/>
        <w:rPr>
          <w:b/>
          <w:bCs/>
        </w:rPr>
      </w:pPr>
    </w:p>
    <w:p w14:paraId="1F72C21F" w14:textId="108DEBD7" w:rsidR="00F4568F" w:rsidRDefault="00F4568F" w:rsidP="003B3075">
      <w:pPr>
        <w:widowControl/>
        <w:jc w:val="left"/>
        <w:rPr>
          <w:b/>
          <w:bCs/>
        </w:rPr>
      </w:pPr>
    </w:p>
    <w:p w14:paraId="2F9D6302" w14:textId="43EC1DA4" w:rsidR="00F4568F" w:rsidRDefault="00F4568F" w:rsidP="003B3075">
      <w:pPr>
        <w:widowControl/>
        <w:jc w:val="left"/>
        <w:rPr>
          <w:b/>
          <w:bCs/>
        </w:rPr>
      </w:pPr>
    </w:p>
    <w:p w14:paraId="4EB267A2" w14:textId="34D76751" w:rsidR="00F4568F" w:rsidRDefault="00F4568F" w:rsidP="003B3075">
      <w:pPr>
        <w:widowControl/>
        <w:jc w:val="left"/>
        <w:rPr>
          <w:b/>
          <w:bCs/>
        </w:rPr>
      </w:pPr>
    </w:p>
    <w:p w14:paraId="46A35DA0" w14:textId="45D023F6" w:rsidR="00F4568F" w:rsidRDefault="00F4568F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对象下面的会返回undefined</w:t>
      </w:r>
    </w:p>
    <w:p w14:paraId="3C16C2E4" w14:textId="77777777" w:rsidR="00F4568F" w:rsidRDefault="00F4568F" w:rsidP="003B3075">
      <w:pPr>
        <w:widowControl/>
        <w:jc w:val="left"/>
        <w:rPr>
          <w:b/>
          <w:bCs/>
        </w:rPr>
      </w:pPr>
    </w:p>
    <w:p w14:paraId="3BFCA73D" w14:textId="0B401698" w:rsidR="0065227A" w:rsidRDefault="0065227A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270F93F" wp14:editId="3316A966">
            <wp:extent cx="3619814" cy="1364098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77A6" w14:textId="4A8DD825" w:rsidR="006245B3" w:rsidRDefault="006245B3" w:rsidP="003B3075">
      <w:pPr>
        <w:widowControl/>
        <w:jc w:val="left"/>
        <w:rPr>
          <w:b/>
          <w:bCs/>
        </w:rPr>
      </w:pPr>
    </w:p>
    <w:p w14:paraId="3EA9F02A" w14:textId="2FDF1ACF" w:rsidR="006245B3" w:rsidRDefault="006245B3" w:rsidP="003B3075">
      <w:pPr>
        <w:widowControl/>
        <w:jc w:val="left"/>
        <w:rPr>
          <w:b/>
          <w:bCs/>
        </w:rPr>
      </w:pPr>
    </w:p>
    <w:p w14:paraId="272F2B26" w14:textId="61A82194" w:rsidR="00F02DD6" w:rsidRDefault="00F02DD6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浏览器内核：</w:t>
      </w:r>
    </w:p>
    <w:p w14:paraId="0A1D111F" w14:textId="4BB92739" w:rsidR="00F02DD6" w:rsidRDefault="00F02DD6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07FEB53" wp14:editId="20D58A9B">
            <wp:extent cx="5274310" cy="2066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92EC" w14:textId="16C68E85" w:rsidR="00264410" w:rsidRDefault="00264410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验证计时器单线程</w:t>
      </w:r>
    </w:p>
    <w:p w14:paraId="5A5649C6" w14:textId="4213BA98" w:rsidR="00264410" w:rsidRDefault="002673E3" w:rsidP="003B3075">
      <w:pPr>
        <w:widowControl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44F0DE0" wp14:editId="1A441AC1">
            <wp:extent cx="5274310" cy="23945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ED5" w14:textId="727F89CA" w:rsidR="00F948DB" w:rsidRDefault="00F948DB" w:rsidP="003B3075">
      <w:pPr>
        <w:widowControl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2471CF" wp14:editId="66411B90">
            <wp:extent cx="5274310" cy="2816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04BE" w14:textId="2A80B854" w:rsidR="00C8362F" w:rsidRDefault="00C8362F" w:rsidP="003B3075">
      <w:pPr>
        <w:widowControl/>
        <w:jc w:val="left"/>
        <w:rPr>
          <w:b/>
          <w:bCs/>
        </w:rPr>
      </w:pPr>
    </w:p>
    <w:p w14:paraId="272C370C" w14:textId="66489A9A" w:rsidR="00C8362F" w:rsidRDefault="00C8362F" w:rsidP="003B3075">
      <w:pPr>
        <w:widowControl/>
        <w:jc w:val="left"/>
        <w:rPr>
          <w:b/>
          <w:bCs/>
        </w:rPr>
      </w:pPr>
    </w:p>
    <w:p w14:paraId="0A5FFE95" w14:textId="4DD0048D" w:rsidR="00C8362F" w:rsidRDefault="00C8362F" w:rsidP="003B3075">
      <w:pPr>
        <w:widowControl/>
        <w:jc w:val="left"/>
        <w:rPr>
          <w:b/>
          <w:bCs/>
        </w:rPr>
      </w:pPr>
      <w:r>
        <w:rPr>
          <w:rFonts w:hint="eastAsia"/>
          <w:b/>
          <w:bCs/>
        </w:rPr>
        <w:t>浏览器中的事件循环</w:t>
      </w:r>
    </w:p>
    <w:p w14:paraId="404B756E" w14:textId="668FF3E5" w:rsidR="00C8362F" w:rsidRPr="003B3075" w:rsidRDefault="00C8362F" w:rsidP="003B3075">
      <w:pPr>
        <w:widowControl/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B8C95EC" wp14:editId="032C3504">
            <wp:extent cx="5274310" cy="23583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62F" w:rsidRPr="003B30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BD0371" w14:textId="77777777" w:rsidR="00B03E6F" w:rsidRDefault="00B03E6F" w:rsidP="009B20E8">
      <w:r>
        <w:separator/>
      </w:r>
    </w:p>
  </w:endnote>
  <w:endnote w:type="continuationSeparator" w:id="0">
    <w:p w14:paraId="358C8D5B" w14:textId="77777777" w:rsidR="00B03E6F" w:rsidRDefault="00B03E6F" w:rsidP="009B2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DF546" w14:textId="77777777" w:rsidR="00B03E6F" w:rsidRDefault="00B03E6F" w:rsidP="009B20E8">
      <w:r>
        <w:separator/>
      </w:r>
    </w:p>
  </w:footnote>
  <w:footnote w:type="continuationSeparator" w:id="0">
    <w:p w14:paraId="1013B516" w14:textId="77777777" w:rsidR="00B03E6F" w:rsidRDefault="00B03E6F" w:rsidP="009B20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D49"/>
    <w:rsid w:val="00000FDD"/>
    <w:rsid w:val="00020CD8"/>
    <w:rsid w:val="00033705"/>
    <w:rsid w:val="000460B5"/>
    <w:rsid w:val="000633F7"/>
    <w:rsid w:val="00072DB2"/>
    <w:rsid w:val="00085266"/>
    <w:rsid w:val="000934D2"/>
    <w:rsid w:val="000941B1"/>
    <w:rsid w:val="000C437A"/>
    <w:rsid w:val="000C5911"/>
    <w:rsid w:val="000C6606"/>
    <w:rsid w:val="000D4171"/>
    <w:rsid w:val="000D7BDC"/>
    <w:rsid w:val="000F116D"/>
    <w:rsid w:val="000F1F4A"/>
    <w:rsid w:val="001040E5"/>
    <w:rsid w:val="00157D6F"/>
    <w:rsid w:val="00166889"/>
    <w:rsid w:val="00194D49"/>
    <w:rsid w:val="001A7399"/>
    <w:rsid w:val="0020070C"/>
    <w:rsid w:val="00201BB7"/>
    <w:rsid w:val="00223EC7"/>
    <w:rsid w:val="002324CA"/>
    <w:rsid w:val="00245263"/>
    <w:rsid w:val="00264410"/>
    <w:rsid w:val="002673E3"/>
    <w:rsid w:val="00270744"/>
    <w:rsid w:val="002813B8"/>
    <w:rsid w:val="002B6923"/>
    <w:rsid w:val="002C060C"/>
    <w:rsid w:val="002D33ED"/>
    <w:rsid w:val="002D5254"/>
    <w:rsid w:val="002F0B54"/>
    <w:rsid w:val="00364BB4"/>
    <w:rsid w:val="00392567"/>
    <w:rsid w:val="0039621A"/>
    <w:rsid w:val="003B3075"/>
    <w:rsid w:val="003B4C74"/>
    <w:rsid w:val="003D54F7"/>
    <w:rsid w:val="004034D4"/>
    <w:rsid w:val="00403753"/>
    <w:rsid w:val="004246A6"/>
    <w:rsid w:val="00431850"/>
    <w:rsid w:val="004339B4"/>
    <w:rsid w:val="0045474E"/>
    <w:rsid w:val="00461C23"/>
    <w:rsid w:val="004647E9"/>
    <w:rsid w:val="00480EB5"/>
    <w:rsid w:val="004A4188"/>
    <w:rsid w:val="004D28D9"/>
    <w:rsid w:val="004E6F64"/>
    <w:rsid w:val="00506EC1"/>
    <w:rsid w:val="00520D31"/>
    <w:rsid w:val="00520FC3"/>
    <w:rsid w:val="0054310E"/>
    <w:rsid w:val="00567DCA"/>
    <w:rsid w:val="00584984"/>
    <w:rsid w:val="005B6B2A"/>
    <w:rsid w:val="005D3E23"/>
    <w:rsid w:val="005E65D4"/>
    <w:rsid w:val="005E7DAF"/>
    <w:rsid w:val="006037B6"/>
    <w:rsid w:val="00610601"/>
    <w:rsid w:val="00617AB5"/>
    <w:rsid w:val="006245B3"/>
    <w:rsid w:val="0063297A"/>
    <w:rsid w:val="006344BA"/>
    <w:rsid w:val="00641AA1"/>
    <w:rsid w:val="0065227A"/>
    <w:rsid w:val="006A6AE3"/>
    <w:rsid w:val="006B041A"/>
    <w:rsid w:val="006B4789"/>
    <w:rsid w:val="006D3EF4"/>
    <w:rsid w:val="00733D18"/>
    <w:rsid w:val="00733FE1"/>
    <w:rsid w:val="007372A1"/>
    <w:rsid w:val="007447F3"/>
    <w:rsid w:val="00747B7B"/>
    <w:rsid w:val="00747C30"/>
    <w:rsid w:val="00753343"/>
    <w:rsid w:val="00760941"/>
    <w:rsid w:val="007A0F5F"/>
    <w:rsid w:val="007A5F1C"/>
    <w:rsid w:val="007A6AA0"/>
    <w:rsid w:val="007B4696"/>
    <w:rsid w:val="008052E9"/>
    <w:rsid w:val="00816DDE"/>
    <w:rsid w:val="00840B22"/>
    <w:rsid w:val="00843A74"/>
    <w:rsid w:val="00844FB2"/>
    <w:rsid w:val="00866437"/>
    <w:rsid w:val="00874D9E"/>
    <w:rsid w:val="00892680"/>
    <w:rsid w:val="00896013"/>
    <w:rsid w:val="008D097D"/>
    <w:rsid w:val="008F1960"/>
    <w:rsid w:val="00910C49"/>
    <w:rsid w:val="00913346"/>
    <w:rsid w:val="00930362"/>
    <w:rsid w:val="00936BEA"/>
    <w:rsid w:val="0099434A"/>
    <w:rsid w:val="009A3C73"/>
    <w:rsid w:val="009A70C0"/>
    <w:rsid w:val="009B20E8"/>
    <w:rsid w:val="009B6291"/>
    <w:rsid w:val="009B74B1"/>
    <w:rsid w:val="009C0A1B"/>
    <w:rsid w:val="009D558C"/>
    <w:rsid w:val="009E1093"/>
    <w:rsid w:val="009F195D"/>
    <w:rsid w:val="00A06822"/>
    <w:rsid w:val="00A23E52"/>
    <w:rsid w:val="00A266C2"/>
    <w:rsid w:val="00A50DA7"/>
    <w:rsid w:val="00A5172F"/>
    <w:rsid w:val="00A979F5"/>
    <w:rsid w:val="00AA0509"/>
    <w:rsid w:val="00AA142B"/>
    <w:rsid w:val="00AA771E"/>
    <w:rsid w:val="00AC1500"/>
    <w:rsid w:val="00AF5670"/>
    <w:rsid w:val="00AF5A3B"/>
    <w:rsid w:val="00AF626D"/>
    <w:rsid w:val="00B03E6F"/>
    <w:rsid w:val="00B31C05"/>
    <w:rsid w:val="00B83026"/>
    <w:rsid w:val="00B854EE"/>
    <w:rsid w:val="00B97A10"/>
    <w:rsid w:val="00BA648F"/>
    <w:rsid w:val="00BA70C8"/>
    <w:rsid w:val="00BE021B"/>
    <w:rsid w:val="00BE2ACE"/>
    <w:rsid w:val="00BF0151"/>
    <w:rsid w:val="00BF3B4A"/>
    <w:rsid w:val="00BF6911"/>
    <w:rsid w:val="00C0222E"/>
    <w:rsid w:val="00C02D16"/>
    <w:rsid w:val="00C0623E"/>
    <w:rsid w:val="00C35F07"/>
    <w:rsid w:val="00C44DC3"/>
    <w:rsid w:val="00C54831"/>
    <w:rsid w:val="00C63541"/>
    <w:rsid w:val="00C8362F"/>
    <w:rsid w:val="00C921FC"/>
    <w:rsid w:val="00CA0C7B"/>
    <w:rsid w:val="00D273B6"/>
    <w:rsid w:val="00D432D6"/>
    <w:rsid w:val="00DA5190"/>
    <w:rsid w:val="00DC56EB"/>
    <w:rsid w:val="00DD01DA"/>
    <w:rsid w:val="00DE0D88"/>
    <w:rsid w:val="00DE4D0A"/>
    <w:rsid w:val="00DF4DA8"/>
    <w:rsid w:val="00E27179"/>
    <w:rsid w:val="00E32813"/>
    <w:rsid w:val="00E37EAE"/>
    <w:rsid w:val="00E43860"/>
    <w:rsid w:val="00E507E9"/>
    <w:rsid w:val="00E768D1"/>
    <w:rsid w:val="00EC3818"/>
    <w:rsid w:val="00EF4975"/>
    <w:rsid w:val="00EF4AE6"/>
    <w:rsid w:val="00F02DD6"/>
    <w:rsid w:val="00F16003"/>
    <w:rsid w:val="00F27FA1"/>
    <w:rsid w:val="00F33929"/>
    <w:rsid w:val="00F426E3"/>
    <w:rsid w:val="00F4568F"/>
    <w:rsid w:val="00F457CA"/>
    <w:rsid w:val="00F46B8F"/>
    <w:rsid w:val="00F56DCB"/>
    <w:rsid w:val="00F56F33"/>
    <w:rsid w:val="00F62983"/>
    <w:rsid w:val="00F65E73"/>
    <w:rsid w:val="00F71B20"/>
    <w:rsid w:val="00F72B5E"/>
    <w:rsid w:val="00F83D92"/>
    <w:rsid w:val="00F948DB"/>
    <w:rsid w:val="00FA6C68"/>
    <w:rsid w:val="00FD0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1A3789"/>
  <w15:chartTrackingRefBased/>
  <w15:docId w15:val="{78C27588-916B-44A6-AA13-9D0AACDD4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30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20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20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20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20E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B307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3813</TotalTime>
  <Pages>13</Pages>
  <Words>100</Words>
  <Characters>572</Characters>
  <Application>Microsoft Office Word</Application>
  <DocSecurity>0</DocSecurity>
  <Lines>4</Lines>
  <Paragraphs>1</Paragraphs>
  <ScaleCrop>false</ScaleCrop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建国</dc:creator>
  <cp:keywords/>
  <dc:description/>
  <cp:lastModifiedBy>建国</cp:lastModifiedBy>
  <cp:revision>204</cp:revision>
  <dcterms:created xsi:type="dcterms:W3CDTF">2020-05-04T06:25:00Z</dcterms:created>
  <dcterms:modified xsi:type="dcterms:W3CDTF">2021-02-12T04:09:00Z</dcterms:modified>
</cp:coreProperties>
</file>